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097EAF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732C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732C61">
              <w:rPr>
                <w:lang w:val="nl-NL"/>
              </w:rPr>
              <w:t>Trình bày văn bản</w:t>
            </w:r>
          </w:p>
          <w:p w:rsidR="008D333D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7EA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7EA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732C61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732C61" w:rsidRPr="00732C61">
        <w:rPr>
          <w:b/>
          <w:sz w:val="26"/>
          <w:szCs w:val="26"/>
          <w:lang w:val="pt-BR"/>
        </w:rPr>
        <w:t>Trình bày văn bản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Bảng, chia cột và trình bày trang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Style, Template và Mail Merge</w:t>
      </w:r>
    </w:p>
    <w:p w:rsidR="00732C61" w:rsidRPr="00732C61" w:rsidRDefault="00732C61" w:rsidP="008D333D">
      <w:pPr>
        <w:rPr>
          <w:b/>
          <w:sz w:val="26"/>
          <w:szCs w:val="26"/>
          <w:lang w:val="pt-BR"/>
        </w:rPr>
      </w:pPr>
      <w:r w:rsidRPr="00732C61">
        <w:rPr>
          <w:b/>
          <w:sz w:val="26"/>
          <w:szCs w:val="26"/>
          <w:lang w:val="pt-BR"/>
        </w:rPr>
        <w:tab/>
      </w:r>
      <w:r w:rsidRPr="00732C61">
        <w:rPr>
          <w:b/>
          <w:sz w:val="26"/>
          <w:szCs w:val="26"/>
          <w:lang w:val="pt-BR"/>
        </w:rPr>
        <w:tab/>
        <w:t>In ấn và các chức năng khác</w:t>
      </w:r>
    </w:p>
    <w:p w:rsidR="00732C61" w:rsidRPr="006A4202" w:rsidRDefault="00732C61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732C61" w:rsidRPr="00732C61" w:rsidRDefault="00732C61" w:rsidP="00732C61">
      <w:pPr>
        <w:spacing w:before="120"/>
        <w:ind w:firstLine="284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Hiểu k</w:t>
      </w:r>
      <w:r w:rsidRPr="00732C61">
        <w:rPr>
          <w:bCs/>
          <w:sz w:val="26"/>
          <w:szCs w:val="28"/>
          <w:lang w:val="pt-BR"/>
        </w:rPr>
        <w:t xml:space="preserve">hái </w:t>
      </w:r>
      <w:r w:rsidRPr="00732C61">
        <w:rPr>
          <w:iCs/>
          <w:sz w:val="26"/>
          <w:szCs w:val="28"/>
          <w:lang w:val="sv-SE"/>
        </w:rPr>
        <w:t>niệm,</w:t>
      </w:r>
      <w:r w:rsidRPr="00732C61">
        <w:rPr>
          <w:bCs/>
          <w:sz w:val="26"/>
          <w:szCs w:val="28"/>
          <w:lang w:val="pt-BR"/>
        </w:rPr>
        <w:t xml:space="preserve"> </w:t>
      </w:r>
      <w:r w:rsidRPr="00732C61">
        <w:rPr>
          <w:sz w:val="26"/>
          <w:szCs w:val="28"/>
          <w:lang w:val="sv-SE"/>
        </w:rPr>
        <w:t>qui tắc soạn thảo văn bản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left="540" w:hanging="256"/>
        <w:jc w:val="both"/>
        <w:rPr>
          <w:bCs/>
          <w:sz w:val="26"/>
          <w:szCs w:val="28"/>
          <w:lang w:val="pt-BR"/>
        </w:rPr>
      </w:pPr>
      <w:r w:rsidRPr="00732C61">
        <w:rPr>
          <w:iCs/>
          <w:sz w:val="26"/>
          <w:szCs w:val="28"/>
          <w:lang w:val="sv-SE"/>
        </w:rPr>
        <w:t>- Sử dụng thnh thạo các chức năng của thanh công cụ Word để soạn thảo văn bản, tài liệu</w:t>
      </w:r>
      <w:r w:rsidRPr="00732C61">
        <w:rPr>
          <w:bCs/>
          <w:sz w:val="26"/>
          <w:szCs w:val="28"/>
          <w:lang w:val="pt-BR"/>
        </w:rPr>
        <w:t>;</w:t>
      </w:r>
    </w:p>
    <w:p w:rsidR="00732C61" w:rsidRPr="00732C61" w:rsidRDefault="00732C61" w:rsidP="00732C61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 w:rsidRPr="00732C61">
        <w:rPr>
          <w:bCs/>
          <w:sz w:val="26"/>
          <w:szCs w:val="28"/>
          <w:lang w:val="pt-BR"/>
        </w:rPr>
        <w:t>- Soạn thảo, xử lý, định dạng văn bản, tài liệu đạt tiêu chuẩn theo qui định.</w:t>
      </w:r>
    </w:p>
    <w:p w:rsidR="00732C61" w:rsidRDefault="00732C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96E4E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Cách trình bày trang khi có số lượng trang lớn.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196E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theo dõi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32C61" w:rsidRPr="00732C61" w:rsidRDefault="00732C61" w:rsidP="00732C61">
            <w:pPr>
              <w:spacing w:before="120"/>
              <w:jc w:val="both"/>
              <w:rPr>
                <w:b/>
                <w:szCs w:val="28"/>
                <w:lang w:val="sv-SE"/>
              </w:rPr>
            </w:pPr>
            <w:r w:rsidRPr="00732C61">
              <w:rPr>
                <w:b/>
                <w:szCs w:val="28"/>
                <w:lang w:val="sv-SE"/>
              </w:rPr>
              <w:t>Trình bày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1</w:t>
            </w:r>
            <w:r w:rsidRPr="00A863F0">
              <w:rPr>
                <w:szCs w:val="28"/>
                <w:lang w:val="sv-SE"/>
              </w:rPr>
              <w:t>. Thiết lập, gỡ bỏ và sử dụng nhảy cách (tab)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</w:t>
            </w:r>
            <w:r w:rsidRPr="00A863F0">
              <w:rPr>
                <w:szCs w:val="28"/>
                <w:lang w:val="sv-SE"/>
              </w:rPr>
              <w:t xml:space="preserve">. Sử dụng chức năng leader </w:t>
            </w:r>
            <w:r w:rsidRPr="00A863F0">
              <w:rPr>
                <w:szCs w:val="28"/>
                <w:lang w:val="sv-SE"/>
              </w:rPr>
              <w:lastRenderedPageBreak/>
              <w:t>tab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3</w:t>
            </w:r>
            <w:r w:rsidRPr="00A863F0">
              <w:rPr>
                <w:szCs w:val="28"/>
                <w:lang w:val="sv-SE"/>
              </w:rPr>
              <w:t xml:space="preserve">. Sử dụng đánh dấu tự động (bullet), đánh số tự động (numbering). 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4</w:t>
            </w:r>
            <w:r w:rsidRPr="00A863F0">
              <w:rPr>
                <w:szCs w:val="28"/>
                <w:lang w:val="sv-SE"/>
              </w:rPr>
              <w:t>. Thay đổi các kiểu dấu tự động, kiểu đánh số tự động khác nhau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5</w:t>
            </w:r>
            <w:r w:rsidRPr="00A863F0">
              <w:rPr>
                <w:szCs w:val="28"/>
                <w:lang w:val="sv-SE"/>
              </w:rPr>
              <w:t>. Nhúng (embed) các đối tượng khác nhau vào văn bản</w:t>
            </w:r>
          </w:p>
          <w:p w:rsidR="00732C61" w:rsidRPr="00A863F0" w:rsidRDefault="00732C61" w:rsidP="00732C61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6</w:t>
            </w:r>
            <w:r w:rsidRPr="00A863F0">
              <w:rPr>
                <w:szCs w:val="28"/>
                <w:lang w:val="sv-SE"/>
              </w:rPr>
              <w:t>. Sử dụng công cụ Equation</w:t>
            </w:r>
          </w:p>
          <w:p w:rsidR="00332718" w:rsidRDefault="00732C61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Bảng, chia cột và trình bày trang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 w:rsidRPr="00732C61">
              <w:rPr>
                <w:b/>
                <w:sz w:val="26"/>
                <w:szCs w:val="26"/>
                <w:lang w:val="pt-BR"/>
              </w:rPr>
              <w:t>Style, Template và Mail Merge</w:t>
            </w:r>
          </w:p>
          <w:p w:rsid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</w:p>
          <w:p w:rsidR="00732C61" w:rsidRPr="00732C61" w:rsidRDefault="00732C61" w:rsidP="00732C61"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I</w:t>
            </w:r>
            <w:r w:rsidRPr="00732C61">
              <w:rPr>
                <w:b/>
                <w:sz w:val="26"/>
                <w:szCs w:val="26"/>
                <w:lang w:val="pt-BR"/>
              </w:rPr>
              <w:t>n ấn và các chức năng khác</w:t>
            </w: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920D9">
              <w:rPr>
                <w:sz w:val="26"/>
                <w:szCs w:val="26"/>
                <w:lang w:val="de-DE"/>
              </w:rPr>
              <w:t>các thao tác thực hiện</w:t>
            </w:r>
          </w:p>
          <w:p w:rsidR="00332718" w:rsidRDefault="00332718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 thực hiện</w:t>
            </w:r>
          </w:p>
          <w:p w:rsidR="00A920D9" w:rsidRDefault="00A920D9" w:rsidP="00A920D9">
            <w:pPr>
              <w:rPr>
                <w:sz w:val="26"/>
                <w:szCs w:val="26"/>
                <w:lang w:val="de-DE"/>
              </w:rPr>
            </w:pPr>
          </w:p>
          <w:p w:rsidR="00A920D9" w:rsidRPr="006A4202" w:rsidRDefault="00B1431C" w:rsidP="00A920D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các bài tậptrang 8 và 9 trong giáo trình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Học sinh theo dõi và 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</w:t>
            </w:r>
          </w:p>
          <w:p w:rsidR="00A920D9" w:rsidRDefault="00A920D9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A920D9" w:rsidRDefault="00A920D9" w:rsidP="007E2E59">
            <w:pPr>
              <w:rPr>
                <w:sz w:val="26"/>
                <w:szCs w:val="26"/>
                <w:lang w:val="de-DE"/>
              </w:rPr>
            </w:pPr>
          </w:p>
          <w:p w:rsidR="00B8181D" w:rsidRDefault="00A920D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</w:t>
            </w:r>
            <w:r w:rsidR="00B8181D">
              <w:rPr>
                <w:sz w:val="26"/>
                <w:szCs w:val="26"/>
                <w:lang w:val="de-DE"/>
              </w:rPr>
              <w:t xml:space="preserve"> phút</w:t>
            </w:r>
          </w:p>
          <w:p w:rsidR="00B8181D" w:rsidRDefault="00B8181D" w:rsidP="007E2E59">
            <w:pPr>
              <w:rPr>
                <w:sz w:val="26"/>
                <w:szCs w:val="26"/>
                <w:lang w:val="de-DE"/>
              </w:rPr>
            </w:pPr>
          </w:p>
          <w:p w:rsidR="00B8181D" w:rsidRPr="006A4202" w:rsidRDefault="00B8181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097EAF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Cách xử lý lỗi trong chương trình qua cấu trúc </w:t>
            </w:r>
          </w:p>
          <w:p w:rsidR="008D333D" w:rsidRPr="006A4202" w:rsidRDefault="00097EAF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try ... catch.. finally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Tạo bảng và các thao tác trên bảng</w:t>
            </w:r>
          </w:p>
          <w:p w:rsidR="00B1431C" w:rsidRPr="006A4202" w:rsidRDefault="00B1431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Trộn thư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B1431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Thao tác thuần thục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712FF4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712FF4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bookmarkStart w:id="0" w:name="_GoBack"/>
      <w:bookmarkEnd w:id="0"/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B1431C" w:rsidRDefault="008D333D" w:rsidP="00B1431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4148"/>
    <w:rsid w:val="00097EAF"/>
    <w:rsid w:val="000D3F1F"/>
    <w:rsid w:val="00172A4A"/>
    <w:rsid w:val="00196E4E"/>
    <w:rsid w:val="00210C13"/>
    <w:rsid w:val="00332718"/>
    <w:rsid w:val="00402872"/>
    <w:rsid w:val="00464B8A"/>
    <w:rsid w:val="006B5F53"/>
    <w:rsid w:val="00712FF4"/>
    <w:rsid w:val="00732C61"/>
    <w:rsid w:val="007A2077"/>
    <w:rsid w:val="00803008"/>
    <w:rsid w:val="008D333D"/>
    <w:rsid w:val="008E2B4E"/>
    <w:rsid w:val="009776D5"/>
    <w:rsid w:val="00A81BC0"/>
    <w:rsid w:val="00A920D9"/>
    <w:rsid w:val="00B1431C"/>
    <w:rsid w:val="00B20FA4"/>
    <w:rsid w:val="00B8181D"/>
    <w:rsid w:val="00BD7135"/>
    <w:rsid w:val="00C11431"/>
    <w:rsid w:val="00DC082C"/>
    <w:rsid w:val="00EB6136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CA2E5-3226-4155-A5BE-F89869F8D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5</cp:revision>
  <dcterms:created xsi:type="dcterms:W3CDTF">2018-09-27T00:42:00Z</dcterms:created>
  <dcterms:modified xsi:type="dcterms:W3CDTF">2018-10-24T07:49:00Z</dcterms:modified>
</cp:coreProperties>
</file>